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178E" w14:textId="77777777" w:rsidR="000D485C" w:rsidRDefault="000D485C" w:rsidP="004633C7">
      <w:pPr>
        <w:ind w:right="864" w:firstLine="720"/>
        <w:rPr>
          <w:bCs/>
        </w:rPr>
      </w:pPr>
    </w:p>
    <w:p w14:paraId="792E8035" w14:textId="77777777" w:rsidR="004E28A3" w:rsidRDefault="004E28A3" w:rsidP="004E28A3">
      <w:pPr>
        <w:jc w:val="center"/>
        <w:rPr>
          <w:rFonts w:ascii="Goudy Old Style" w:hAnsi="Goudy Old Style"/>
          <w:b/>
          <w:sz w:val="44"/>
          <w:szCs w:val="44"/>
        </w:rPr>
      </w:pPr>
      <w:r>
        <w:rPr>
          <w:rFonts w:ascii="Goudy Old Style" w:hAnsi="Goudy Old Style"/>
          <w:b/>
          <w:noProof/>
          <w:sz w:val="44"/>
          <w:szCs w:val="44"/>
        </w:rPr>
        <w:drawing>
          <wp:inline distT="0" distB="0" distL="0" distR="0" wp14:anchorId="594010A1" wp14:editId="09CAE11C">
            <wp:extent cx="87630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 Resize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013" cy="88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968FE" w14:textId="77777777" w:rsidR="004E28A3" w:rsidRDefault="004E28A3" w:rsidP="004E28A3">
      <w:pPr>
        <w:jc w:val="center"/>
        <w:rPr>
          <w:rFonts w:ascii="Goudy Old Style" w:hAnsi="Goudy Old Style"/>
          <w:b/>
          <w:sz w:val="44"/>
          <w:szCs w:val="44"/>
        </w:rPr>
      </w:pPr>
      <w:r w:rsidRPr="00FA781B">
        <w:rPr>
          <w:rFonts w:ascii="Goudy Old Style" w:hAnsi="Goudy Old Style"/>
          <w:b/>
          <w:sz w:val="44"/>
          <w:szCs w:val="44"/>
        </w:rPr>
        <w:t>OFFICE OF WAUSHARA COUNTY SHERIFF</w:t>
      </w:r>
    </w:p>
    <w:p w14:paraId="063D95F1" w14:textId="77777777" w:rsidR="004E28A3" w:rsidRDefault="004E28A3" w:rsidP="004E28A3">
      <w:pPr>
        <w:jc w:val="center"/>
        <w:rPr>
          <w:rFonts w:ascii="Goudy Old Style" w:hAnsi="Goudy Old Style"/>
          <w:b/>
          <w:sz w:val="20"/>
          <w:szCs w:val="20"/>
        </w:rPr>
      </w:pPr>
      <w:r>
        <w:rPr>
          <w:rFonts w:ascii="Goudy Old Style" w:hAnsi="Goudy Old Style"/>
          <w:b/>
          <w:sz w:val="20"/>
          <w:szCs w:val="20"/>
        </w:rPr>
        <w:t>Walter Zuehlke III, Sheriff</w:t>
      </w:r>
    </w:p>
    <w:p w14:paraId="03AE04D6" w14:textId="77777777" w:rsidR="004E28A3" w:rsidRDefault="004E28A3" w:rsidP="004E28A3">
      <w:pPr>
        <w:jc w:val="center"/>
        <w:rPr>
          <w:rFonts w:ascii="Goudy Old Style" w:hAnsi="Goudy Old Style"/>
          <w:b/>
          <w:sz w:val="20"/>
          <w:szCs w:val="20"/>
        </w:rPr>
      </w:pPr>
      <w:r>
        <w:rPr>
          <w:rFonts w:ascii="Goudy Old Style" w:hAnsi="Goudy Old Style"/>
          <w:b/>
          <w:sz w:val="20"/>
          <w:szCs w:val="20"/>
        </w:rPr>
        <w:t>430 E. Division St.</w:t>
      </w:r>
    </w:p>
    <w:p w14:paraId="45FC47C1" w14:textId="77777777" w:rsidR="004E28A3" w:rsidRDefault="004E28A3" w:rsidP="004E28A3">
      <w:pPr>
        <w:jc w:val="center"/>
        <w:rPr>
          <w:rFonts w:ascii="Goudy Old Style" w:hAnsi="Goudy Old Style"/>
          <w:b/>
          <w:sz w:val="20"/>
          <w:szCs w:val="20"/>
        </w:rPr>
      </w:pPr>
      <w:r>
        <w:rPr>
          <w:rFonts w:ascii="Goudy Old Style" w:hAnsi="Goudy Old Style"/>
          <w:b/>
          <w:sz w:val="20"/>
          <w:szCs w:val="20"/>
        </w:rPr>
        <w:t>Wautoma, WI 54982</w:t>
      </w:r>
    </w:p>
    <w:p w14:paraId="7A5991EC" w14:textId="77777777" w:rsidR="004E28A3" w:rsidRPr="002012B3" w:rsidRDefault="004E28A3" w:rsidP="004E28A3">
      <w:pPr>
        <w:jc w:val="center"/>
        <w:rPr>
          <w:rFonts w:ascii="Goudy Old Style" w:hAnsi="Goudy Old Style"/>
          <w:b/>
          <w:sz w:val="20"/>
          <w:szCs w:val="20"/>
        </w:rPr>
      </w:pPr>
      <w:r>
        <w:rPr>
          <w:rFonts w:ascii="Goudy Old Style" w:hAnsi="Goudy Old Style"/>
          <w:b/>
          <w:sz w:val="20"/>
          <w:szCs w:val="20"/>
        </w:rPr>
        <w:t>(920)787-3321</w:t>
      </w:r>
    </w:p>
    <w:p w14:paraId="3023E854" w14:textId="77777777" w:rsidR="004E28A3" w:rsidRDefault="004E28A3" w:rsidP="000D485C">
      <w:pPr>
        <w:ind w:right="864" w:firstLine="720"/>
        <w:jc w:val="center"/>
        <w:rPr>
          <w:bCs/>
        </w:rPr>
      </w:pPr>
    </w:p>
    <w:p w14:paraId="1CAB7830" w14:textId="7FB1249C" w:rsidR="004E28A3" w:rsidRDefault="004E28A3" w:rsidP="004E28A3">
      <w:pPr>
        <w:ind w:right="864" w:firstLine="720"/>
        <w:jc w:val="right"/>
        <w:rPr>
          <w:bCs/>
        </w:rPr>
      </w:pPr>
      <w:r>
        <w:rPr>
          <w:bCs/>
        </w:rPr>
        <w:t>FOR IMMEDIATE RELEASE</w:t>
      </w:r>
      <w:r>
        <w:rPr>
          <w:bCs/>
        </w:rPr>
        <w:br/>
      </w:r>
      <w:r w:rsidR="001534DA">
        <w:rPr>
          <w:bCs/>
        </w:rPr>
        <w:t>August 5, 2025</w:t>
      </w:r>
    </w:p>
    <w:p w14:paraId="49B72B97" w14:textId="77777777" w:rsidR="004E28A3" w:rsidRDefault="004E28A3" w:rsidP="000D485C">
      <w:pPr>
        <w:ind w:right="864" w:firstLine="720"/>
        <w:jc w:val="center"/>
        <w:rPr>
          <w:bCs/>
        </w:rPr>
      </w:pPr>
    </w:p>
    <w:p w14:paraId="0090E2A8" w14:textId="77777777" w:rsidR="004C6825" w:rsidRDefault="004C6825" w:rsidP="000D485C">
      <w:pPr>
        <w:ind w:right="864" w:firstLine="720"/>
        <w:jc w:val="center"/>
        <w:rPr>
          <w:bCs/>
        </w:rPr>
      </w:pPr>
    </w:p>
    <w:p w14:paraId="76D11B99" w14:textId="5E956CC3" w:rsidR="005D60DA" w:rsidRPr="00E75B7C" w:rsidRDefault="001534DA" w:rsidP="002D7C9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Double Fatality on I-39 Following Wrong Way Crash Impaired Driver</w:t>
      </w:r>
    </w:p>
    <w:p w14:paraId="13FEFDCA" w14:textId="77777777" w:rsidR="005D60DA" w:rsidRPr="005D60DA" w:rsidRDefault="005D60DA" w:rsidP="002D7C98">
      <w:pPr>
        <w:ind w:firstLine="720"/>
        <w:jc w:val="center"/>
        <w:rPr>
          <w:b/>
          <w:bCs/>
        </w:rPr>
      </w:pPr>
    </w:p>
    <w:p w14:paraId="57285960" w14:textId="36447217" w:rsidR="005D60DA" w:rsidRDefault="001534DA" w:rsidP="001534DA">
      <w:pPr>
        <w:rPr>
          <w:bCs/>
        </w:rPr>
      </w:pPr>
      <w:r>
        <w:t>Township of Colom</w:t>
      </w:r>
      <w:r w:rsidR="00943B8C">
        <w:t>a</w:t>
      </w:r>
      <w:r w:rsidR="005D60DA" w:rsidRPr="005D60DA">
        <w:t>, Wis.</w:t>
      </w:r>
      <w:r w:rsidR="005D60DA" w:rsidRPr="005D60DA">
        <w:rPr>
          <w:bCs/>
        </w:rPr>
        <w:t xml:space="preserve"> — </w:t>
      </w:r>
      <w:r>
        <w:rPr>
          <w:bCs/>
        </w:rPr>
        <w:t xml:space="preserve">The Waushara County Sheriff’s Office is investigating a fatal two-vehicle crash that claimed two lives in the </w:t>
      </w:r>
      <w:proofErr w:type="gramStart"/>
      <w:r>
        <w:rPr>
          <w:bCs/>
        </w:rPr>
        <w:t>late night</w:t>
      </w:r>
      <w:proofErr w:type="gramEnd"/>
      <w:r>
        <w:rPr>
          <w:bCs/>
        </w:rPr>
        <w:t xml:space="preserve"> hours of Thursday, July 17, 2025, On Interstate 39 in the Township of Coloma. </w:t>
      </w:r>
    </w:p>
    <w:p w14:paraId="6219F961" w14:textId="77777777" w:rsidR="001534DA" w:rsidRDefault="001534DA" w:rsidP="001534DA">
      <w:pPr>
        <w:rPr>
          <w:bCs/>
        </w:rPr>
      </w:pPr>
    </w:p>
    <w:p w14:paraId="01556D44" w14:textId="539ED125" w:rsidR="001534DA" w:rsidRDefault="001534DA" w:rsidP="001534DA">
      <w:pPr>
        <w:rPr>
          <w:bCs/>
        </w:rPr>
      </w:pPr>
      <w:r>
        <w:rPr>
          <w:bCs/>
        </w:rPr>
        <w:t xml:space="preserve">At approximately 11:23 p.m., the Waushara County Sheriff’s Office received multiple 911 calls reporting a vehicle traveling </w:t>
      </w:r>
      <w:r w:rsidR="000C7ACB">
        <w:rPr>
          <w:bCs/>
        </w:rPr>
        <w:t>northbound</w:t>
      </w:r>
      <w:r>
        <w:rPr>
          <w:bCs/>
        </w:rPr>
        <w:t xml:space="preserve"> in the </w:t>
      </w:r>
      <w:proofErr w:type="spellStart"/>
      <w:r w:rsidR="000C7ACB">
        <w:rPr>
          <w:bCs/>
        </w:rPr>
        <w:t>soutbound</w:t>
      </w:r>
      <w:proofErr w:type="spellEnd"/>
      <w:r>
        <w:rPr>
          <w:bCs/>
        </w:rPr>
        <w:t xml:space="preserve"> lanes of I-39 near mile marker 124.  While deputies were responding to that location at 11:29 pm a crash was reported near mile marker 125.  This crash was </w:t>
      </w:r>
      <w:proofErr w:type="gramStart"/>
      <w:r>
        <w:rPr>
          <w:bCs/>
        </w:rPr>
        <w:t>located</w:t>
      </w:r>
      <w:proofErr w:type="gramEnd"/>
      <w:r>
        <w:rPr>
          <w:bCs/>
        </w:rPr>
        <w:t xml:space="preserve"> by responding deputies to be in the northbound lane of traffic.  </w:t>
      </w:r>
    </w:p>
    <w:p w14:paraId="5C6DAB24" w14:textId="2028366E" w:rsidR="001534DA" w:rsidRDefault="001534DA" w:rsidP="001534DA">
      <w:pPr>
        <w:rPr>
          <w:bCs/>
        </w:rPr>
      </w:pPr>
      <w:r>
        <w:rPr>
          <w:bCs/>
        </w:rPr>
        <w:br/>
        <w:t xml:space="preserve">The northbound driver, Scott Overfelt, age 59, of Wisconsin Rapids, WI was pronounced dead at the scene by the Waushara County Medical Examiner.  </w:t>
      </w:r>
    </w:p>
    <w:p w14:paraId="03A08DAC" w14:textId="77777777" w:rsidR="001534DA" w:rsidRDefault="001534DA" w:rsidP="001534DA">
      <w:pPr>
        <w:rPr>
          <w:bCs/>
        </w:rPr>
      </w:pPr>
    </w:p>
    <w:p w14:paraId="43CA87B6" w14:textId="6E02A157" w:rsidR="001534DA" w:rsidRDefault="001534DA" w:rsidP="001534DA">
      <w:pPr>
        <w:rPr>
          <w:bCs/>
        </w:rPr>
      </w:pPr>
      <w:r>
        <w:rPr>
          <w:bCs/>
        </w:rPr>
        <w:t xml:space="preserve">The wrong way driver, identified as Dana Markko, </w:t>
      </w:r>
      <w:proofErr w:type="gramStart"/>
      <w:r>
        <w:rPr>
          <w:bCs/>
        </w:rPr>
        <w:t>Age</w:t>
      </w:r>
      <w:proofErr w:type="gramEnd"/>
      <w:r w:rsidR="009D1D76">
        <w:rPr>
          <w:bCs/>
        </w:rPr>
        <w:t xml:space="preserve"> </w:t>
      </w:r>
      <w:r>
        <w:rPr>
          <w:bCs/>
        </w:rPr>
        <w:t xml:space="preserve">39, of Amherst, WI was initially transported to UW-Health in Madison with serious injuries.  Markko died of her injuries on July 19, 2025. </w:t>
      </w:r>
    </w:p>
    <w:p w14:paraId="773910FA" w14:textId="77777777" w:rsidR="001534DA" w:rsidRDefault="001534DA" w:rsidP="001534DA">
      <w:pPr>
        <w:rPr>
          <w:bCs/>
        </w:rPr>
      </w:pPr>
    </w:p>
    <w:p w14:paraId="236328B1" w14:textId="301A31A3" w:rsidR="001534DA" w:rsidRDefault="001534DA" w:rsidP="001534DA">
      <w:pPr>
        <w:rPr>
          <w:bCs/>
        </w:rPr>
      </w:pPr>
      <w:r>
        <w:rPr>
          <w:bCs/>
        </w:rPr>
        <w:t>Preliminary investigation, supported by witness statements, toxicology testing, and scene investigation confirms that Markko was under the influence</w:t>
      </w:r>
      <w:r w:rsidR="009714A7">
        <w:rPr>
          <w:bCs/>
        </w:rPr>
        <w:t xml:space="preserve"> of alcohol</w:t>
      </w:r>
      <w:r>
        <w:rPr>
          <w:bCs/>
        </w:rPr>
        <w:t xml:space="preserve"> at the time of the crash.</w:t>
      </w:r>
    </w:p>
    <w:p w14:paraId="5016C5FF" w14:textId="77777777" w:rsidR="001534DA" w:rsidRDefault="001534DA" w:rsidP="001534DA">
      <w:pPr>
        <w:rPr>
          <w:bCs/>
        </w:rPr>
      </w:pPr>
    </w:p>
    <w:p w14:paraId="3DAE135F" w14:textId="5B5F8C1A" w:rsidR="001534DA" w:rsidRDefault="001534DA" w:rsidP="001534DA">
      <w:pPr>
        <w:rPr>
          <w:bCs/>
        </w:rPr>
      </w:pPr>
      <w:r>
        <w:rPr>
          <w:bCs/>
        </w:rPr>
        <w:t>“This was a tragic and entirely preventable event,” said Waushara County Sheriff Wally Zuehlke.  “Two lives are now lost-one an innocent motorist, the other a result of impaired and reckless decision making.  We extend our deepest condolences to the families and loved ones affected by this devastating incident.”</w:t>
      </w:r>
    </w:p>
    <w:p w14:paraId="2CB3A57B" w14:textId="77777777" w:rsidR="001534DA" w:rsidRDefault="001534DA" w:rsidP="001534DA">
      <w:pPr>
        <w:rPr>
          <w:bCs/>
        </w:rPr>
      </w:pPr>
    </w:p>
    <w:p w14:paraId="6D34308F" w14:textId="051F2F29" w:rsidR="001534DA" w:rsidRDefault="001534DA" w:rsidP="001534DA">
      <w:pPr>
        <w:rPr>
          <w:bCs/>
        </w:rPr>
      </w:pPr>
      <w:r>
        <w:rPr>
          <w:bCs/>
        </w:rPr>
        <w:t>The crash remains under investigation by the Waushara County Crash Reconstruction Team</w:t>
      </w:r>
      <w:r w:rsidR="002B7F6A">
        <w:rPr>
          <w:bCs/>
        </w:rPr>
        <w:t xml:space="preserve">. </w:t>
      </w:r>
    </w:p>
    <w:p w14:paraId="4DE01A30" w14:textId="42177499" w:rsidR="002B7F6A" w:rsidRDefault="002B7F6A" w:rsidP="001534DA">
      <w:pPr>
        <w:rPr>
          <w:bCs/>
        </w:rPr>
      </w:pPr>
    </w:p>
    <w:p w14:paraId="54EE2DB0" w14:textId="77777777" w:rsidR="005E2BEC" w:rsidRDefault="005E2BEC" w:rsidP="005D60DA">
      <w:pPr>
        <w:ind w:right="864"/>
        <w:rPr>
          <w:bCs/>
        </w:rPr>
      </w:pPr>
    </w:p>
    <w:p w14:paraId="677BE709" w14:textId="175B3736" w:rsidR="005E2BEC" w:rsidRDefault="005E2BEC" w:rsidP="005E2BEC">
      <w:pPr>
        <w:ind w:right="864"/>
        <w:jc w:val="center"/>
        <w:rPr>
          <w:bCs/>
        </w:rPr>
      </w:pPr>
      <w:r>
        <w:rPr>
          <w:bCs/>
        </w:rPr>
        <w:lastRenderedPageBreak/>
        <w:t>###</w:t>
      </w:r>
    </w:p>
    <w:p w14:paraId="0420C7DA" w14:textId="77777777" w:rsidR="006E3427" w:rsidRPr="005D60DA" w:rsidRDefault="006E3427" w:rsidP="005D60DA">
      <w:pPr>
        <w:ind w:right="864"/>
        <w:rPr>
          <w:bCs/>
        </w:rPr>
      </w:pPr>
    </w:p>
    <w:p w14:paraId="0D295880" w14:textId="7DEA9384" w:rsidR="005D60DA" w:rsidRPr="005E2BEC" w:rsidRDefault="005D60DA" w:rsidP="005D60DA">
      <w:pPr>
        <w:ind w:right="864"/>
        <w:rPr>
          <w:bCs/>
        </w:rPr>
      </w:pPr>
      <w:r w:rsidRPr="005D60DA">
        <w:rPr>
          <w:b/>
          <w:bCs/>
        </w:rPr>
        <w:t>Media Contact:</w:t>
      </w:r>
      <w:r w:rsidRPr="005D60DA">
        <w:rPr>
          <w:bCs/>
        </w:rPr>
        <w:br/>
        <w:t>Detective Sgt. Zach Gunderson</w:t>
      </w:r>
      <w:r w:rsidRPr="005D60DA">
        <w:rPr>
          <w:bCs/>
        </w:rPr>
        <w:br/>
        <w:t>Waushara County Sheriff’s Office</w:t>
      </w:r>
      <w:r w:rsidR="005E2BEC" w:rsidRPr="005E2BEC">
        <w:rPr>
          <w:bCs/>
        </w:rPr>
        <w:br/>
        <w:t xml:space="preserve">920-787-0475, </w:t>
      </w:r>
      <w:hyperlink r:id="rId11" w:history="1">
        <w:r w:rsidR="005E2BEC" w:rsidRPr="005E2BEC">
          <w:rPr>
            <w:rStyle w:val="Hyperlink"/>
            <w:bCs/>
          </w:rPr>
          <w:t>Zachary.Gunderson@wausharacountywi.gov</w:t>
        </w:r>
      </w:hyperlink>
    </w:p>
    <w:p w14:paraId="384AF5A4" w14:textId="77777777" w:rsidR="005E2BEC" w:rsidRPr="005E2BEC" w:rsidRDefault="005E2BEC" w:rsidP="005D60DA">
      <w:pPr>
        <w:ind w:right="864"/>
        <w:rPr>
          <w:bCs/>
        </w:rPr>
      </w:pPr>
    </w:p>
    <w:p w14:paraId="5929215B" w14:textId="77777777" w:rsidR="005E2BEC" w:rsidRPr="005E2BEC" w:rsidRDefault="005E2BEC" w:rsidP="005D60DA">
      <w:pPr>
        <w:ind w:right="864"/>
        <w:rPr>
          <w:bCs/>
        </w:rPr>
      </w:pPr>
    </w:p>
    <w:p w14:paraId="5F994154" w14:textId="77777777" w:rsidR="005E2BEC" w:rsidRPr="005D60DA" w:rsidRDefault="005E2BEC" w:rsidP="005D60DA">
      <w:pPr>
        <w:ind w:right="864"/>
        <w:rPr>
          <w:bCs/>
        </w:rPr>
      </w:pPr>
    </w:p>
    <w:p w14:paraId="7B6A2BAC" w14:textId="18E0F70A" w:rsidR="00F961AC" w:rsidRPr="005E2BEC" w:rsidRDefault="00F961AC" w:rsidP="005E2BEC">
      <w:pPr>
        <w:ind w:right="864"/>
        <w:jc w:val="center"/>
        <w:rPr>
          <w:bCs/>
        </w:rPr>
      </w:pPr>
    </w:p>
    <w:p w14:paraId="76D5402A" w14:textId="77777777" w:rsidR="009B260B" w:rsidRPr="005E2BEC" w:rsidRDefault="009B260B" w:rsidP="009B260B"/>
    <w:sectPr w:rsidR="009B260B" w:rsidRPr="005E2BEC" w:rsidSect="002D7C98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36C17" w14:textId="77777777" w:rsidR="00EE5307" w:rsidRDefault="00EE5307" w:rsidP="002012B3">
      <w:r>
        <w:separator/>
      </w:r>
    </w:p>
  </w:endnote>
  <w:endnote w:type="continuationSeparator" w:id="0">
    <w:p w14:paraId="4CBC0AD4" w14:textId="77777777" w:rsidR="00EE5307" w:rsidRDefault="00EE5307" w:rsidP="0020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2C583" w14:textId="77777777" w:rsidR="00EE5307" w:rsidRDefault="00EE5307" w:rsidP="002012B3">
      <w:r>
        <w:separator/>
      </w:r>
    </w:p>
  </w:footnote>
  <w:footnote w:type="continuationSeparator" w:id="0">
    <w:p w14:paraId="43780D63" w14:textId="77777777" w:rsidR="00EE5307" w:rsidRDefault="00EE5307" w:rsidP="00201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1B"/>
    <w:rsid w:val="000277C4"/>
    <w:rsid w:val="00036544"/>
    <w:rsid w:val="00036591"/>
    <w:rsid w:val="000803B1"/>
    <w:rsid w:val="000A31B9"/>
    <w:rsid w:val="000A7AFD"/>
    <w:rsid w:val="000C0731"/>
    <w:rsid w:val="000C567B"/>
    <w:rsid w:val="000C7ACB"/>
    <w:rsid w:val="000D203F"/>
    <w:rsid w:val="000D485C"/>
    <w:rsid w:val="000F4DB6"/>
    <w:rsid w:val="001004E1"/>
    <w:rsid w:val="00136B7F"/>
    <w:rsid w:val="0014403C"/>
    <w:rsid w:val="00144B7C"/>
    <w:rsid w:val="00152715"/>
    <w:rsid w:val="001534DA"/>
    <w:rsid w:val="001538AA"/>
    <w:rsid w:val="00163D00"/>
    <w:rsid w:val="001B3254"/>
    <w:rsid w:val="001F1F4E"/>
    <w:rsid w:val="002012B3"/>
    <w:rsid w:val="002252B9"/>
    <w:rsid w:val="00235ADB"/>
    <w:rsid w:val="00290FFF"/>
    <w:rsid w:val="002930FE"/>
    <w:rsid w:val="002A0135"/>
    <w:rsid w:val="002B7161"/>
    <w:rsid w:val="002B7F6A"/>
    <w:rsid w:val="002C78AB"/>
    <w:rsid w:val="002D7C98"/>
    <w:rsid w:val="00322340"/>
    <w:rsid w:val="00334567"/>
    <w:rsid w:val="00335388"/>
    <w:rsid w:val="00371D79"/>
    <w:rsid w:val="00382E81"/>
    <w:rsid w:val="003A0948"/>
    <w:rsid w:val="003D1905"/>
    <w:rsid w:val="004145A1"/>
    <w:rsid w:val="00420392"/>
    <w:rsid w:val="00425CC0"/>
    <w:rsid w:val="004633C7"/>
    <w:rsid w:val="004C1ECA"/>
    <w:rsid w:val="004C32D8"/>
    <w:rsid w:val="004C6233"/>
    <w:rsid w:val="004C6825"/>
    <w:rsid w:val="004E28A3"/>
    <w:rsid w:val="005003FB"/>
    <w:rsid w:val="005048ED"/>
    <w:rsid w:val="00535C11"/>
    <w:rsid w:val="00543ADF"/>
    <w:rsid w:val="00554531"/>
    <w:rsid w:val="00555D34"/>
    <w:rsid w:val="00560952"/>
    <w:rsid w:val="0056475F"/>
    <w:rsid w:val="00590949"/>
    <w:rsid w:val="00590EDB"/>
    <w:rsid w:val="005D60DA"/>
    <w:rsid w:val="005E0F4D"/>
    <w:rsid w:val="005E2BEC"/>
    <w:rsid w:val="00602FAC"/>
    <w:rsid w:val="006064C0"/>
    <w:rsid w:val="00631D01"/>
    <w:rsid w:val="00652B84"/>
    <w:rsid w:val="00680572"/>
    <w:rsid w:val="00684ACC"/>
    <w:rsid w:val="00684EAE"/>
    <w:rsid w:val="006A76F8"/>
    <w:rsid w:val="006C64F6"/>
    <w:rsid w:val="006E2150"/>
    <w:rsid w:val="006E251F"/>
    <w:rsid w:val="006E3427"/>
    <w:rsid w:val="006E7375"/>
    <w:rsid w:val="006F0F7C"/>
    <w:rsid w:val="00725A6E"/>
    <w:rsid w:val="00752972"/>
    <w:rsid w:val="00760C2B"/>
    <w:rsid w:val="00771F2B"/>
    <w:rsid w:val="007A5050"/>
    <w:rsid w:val="007A5B84"/>
    <w:rsid w:val="007B5ECF"/>
    <w:rsid w:val="007C502C"/>
    <w:rsid w:val="007C532C"/>
    <w:rsid w:val="0082369E"/>
    <w:rsid w:val="00833C70"/>
    <w:rsid w:val="00866DF5"/>
    <w:rsid w:val="00883C42"/>
    <w:rsid w:val="00895D5D"/>
    <w:rsid w:val="009129B3"/>
    <w:rsid w:val="00914C44"/>
    <w:rsid w:val="00915E58"/>
    <w:rsid w:val="00943B8C"/>
    <w:rsid w:val="009458E2"/>
    <w:rsid w:val="009714A7"/>
    <w:rsid w:val="009B260B"/>
    <w:rsid w:val="009B4AF1"/>
    <w:rsid w:val="009D1D76"/>
    <w:rsid w:val="009E7F95"/>
    <w:rsid w:val="00A0656E"/>
    <w:rsid w:val="00A3322E"/>
    <w:rsid w:val="00A365DF"/>
    <w:rsid w:val="00A52208"/>
    <w:rsid w:val="00A7023F"/>
    <w:rsid w:val="00A82241"/>
    <w:rsid w:val="00A96A4C"/>
    <w:rsid w:val="00AA5360"/>
    <w:rsid w:val="00AD6439"/>
    <w:rsid w:val="00B326FA"/>
    <w:rsid w:val="00B7510F"/>
    <w:rsid w:val="00BD27FB"/>
    <w:rsid w:val="00BD310D"/>
    <w:rsid w:val="00BF678A"/>
    <w:rsid w:val="00C279EB"/>
    <w:rsid w:val="00C60693"/>
    <w:rsid w:val="00C847D7"/>
    <w:rsid w:val="00C939B2"/>
    <w:rsid w:val="00CA5D6D"/>
    <w:rsid w:val="00CA6782"/>
    <w:rsid w:val="00CB4CD5"/>
    <w:rsid w:val="00CF77CB"/>
    <w:rsid w:val="00D060E6"/>
    <w:rsid w:val="00D10DC4"/>
    <w:rsid w:val="00D152AE"/>
    <w:rsid w:val="00D32736"/>
    <w:rsid w:val="00D678B3"/>
    <w:rsid w:val="00D74609"/>
    <w:rsid w:val="00D8181E"/>
    <w:rsid w:val="00D86737"/>
    <w:rsid w:val="00D9090B"/>
    <w:rsid w:val="00DA106B"/>
    <w:rsid w:val="00DA42A6"/>
    <w:rsid w:val="00DB6DDB"/>
    <w:rsid w:val="00DE5095"/>
    <w:rsid w:val="00DE5F3B"/>
    <w:rsid w:val="00DF4FE7"/>
    <w:rsid w:val="00E1647E"/>
    <w:rsid w:val="00E25FE1"/>
    <w:rsid w:val="00E6015F"/>
    <w:rsid w:val="00E75B7C"/>
    <w:rsid w:val="00E96018"/>
    <w:rsid w:val="00EE5307"/>
    <w:rsid w:val="00F437DB"/>
    <w:rsid w:val="00F5159A"/>
    <w:rsid w:val="00F674E0"/>
    <w:rsid w:val="00F70EE8"/>
    <w:rsid w:val="00F961AC"/>
    <w:rsid w:val="00FA781B"/>
    <w:rsid w:val="00FB4FB8"/>
    <w:rsid w:val="00FC5F6C"/>
    <w:rsid w:val="00FD56FC"/>
    <w:rsid w:val="00F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375A"/>
  <w15:docId w15:val="{51D47E91-87BC-4F19-AC07-41B56361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2B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12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012B3"/>
  </w:style>
  <w:style w:type="paragraph" w:styleId="Footer">
    <w:name w:val="footer"/>
    <w:basedOn w:val="Normal"/>
    <w:link w:val="FooterChar"/>
    <w:uiPriority w:val="99"/>
    <w:unhideWhenUsed/>
    <w:rsid w:val="002012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012B3"/>
  </w:style>
  <w:style w:type="character" w:styleId="Hyperlink">
    <w:name w:val="Hyperlink"/>
    <w:basedOn w:val="DefaultParagraphFont"/>
    <w:uiPriority w:val="99"/>
    <w:unhideWhenUsed/>
    <w:rsid w:val="00E75B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achary.Gunderson@wausharacountywi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61A10953D8B458F8B2CCA9800C284" ma:contentTypeVersion="16" ma:contentTypeDescription="Create a new document." ma:contentTypeScope="" ma:versionID="97e276cc81f8466dd48b51bff8908387">
  <xsd:schema xmlns:xsd="http://www.w3.org/2001/XMLSchema" xmlns:xs="http://www.w3.org/2001/XMLSchema" xmlns:p="http://schemas.microsoft.com/office/2006/metadata/properties" xmlns:ns3="484d85f0-ef23-4d80-be34-4a0b9490359c" xmlns:ns4="07676fd1-c935-4dcf-ae7c-cc477e4e144c" targetNamespace="http://schemas.microsoft.com/office/2006/metadata/properties" ma:root="true" ma:fieldsID="5ea0bc479b26c78652cc8e2722178b90" ns3:_="" ns4:_="">
    <xsd:import namespace="484d85f0-ef23-4d80-be34-4a0b9490359c"/>
    <xsd:import namespace="07676fd1-c935-4dcf-ae7c-cc477e4e14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d85f0-ef23-4d80-be34-4a0b94903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76fd1-c935-4dcf-ae7c-cc477e4e1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4d85f0-ef23-4d80-be34-4a0b9490359c" xsi:nil="true"/>
  </documentManagement>
</p:properties>
</file>

<file path=customXml/itemProps1.xml><?xml version="1.0" encoding="utf-8"?>
<ds:datastoreItem xmlns:ds="http://schemas.openxmlformats.org/officeDocument/2006/customXml" ds:itemID="{58B0B84C-4ECE-473B-A98F-926F0F20E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74DF6-CE13-4195-9EBF-13649CCB9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d85f0-ef23-4d80-be34-4a0b9490359c"/>
    <ds:schemaRef ds:uri="07676fd1-c935-4dcf-ae7c-cc477e4e1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0A854-8008-4FF7-82CC-91B78C6407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F28691-0AE2-46F4-83CB-8F3767DAEEAF}">
  <ds:schemaRefs>
    <ds:schemaRef ds:uri="http://schemas.microsoft.com/office/2006/metadata/properties"/>
    <ds:schemaRef ds:uri="http://schemas.microsoft.com/office/infopath/2007/PartnerControls"/>
    <ds:schemaRef ds:uri="484d85f0-ef23-4d80-be34-4a0b9490359c"/>
  </ds:schemaRefs>
</ds:datastoreItem>
</file>

<file path=docMetadata/LabelInfo.xml><?xml version="1.0" encoding="utf-8"?>
<clbl:labelList xmlns:clbl="http://schemas.microsoft.com/office/2020/mipLabelMetadata">
  <clbl:label id="{15ef12a1-af58-44c4-b029-712fc0605570}" enabled="0" method="" siteId="{15ef12a1-af58-44c4-b029-712fc06055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Waushara County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McCoy</dc:creator>
  <cp:lastModifiedBy>Zachary Gunderson</cp:lastModifiedBy>
  <cp:revision>6</cp:revision>
  <cp:lastPrinted>2025-08-05T17:23:00Z</cp:lastPrinted>
  <dcterms:created xsi:type="dcterms:W3CDTF">2025-08-05T17:23:00Z</dcterms:created>
  <dcterms:modified xsi:type="dcterms:W3CDTF">2025-08-05T18:00:00Z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0x010100DCF61A10953D8B458F8B2CCA9800C284</vt:lpwstr>
  </property>
</Properties>
</file>